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【片名】和继梅的乡愁</w:t>
      </w:r>
    </w:p>
    <w:p>
      <w:pP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【同期】和继梅： 我还记得2019年，我提出来去丽江吧这个想法，志远也是同意，我们在很短的时间内就作出了回来的决定。</w:t>
      </w:r>
    </w:p>
    <w:p>
      <w:pP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【字幕】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丽江市古城区普济村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【同期】志远：（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拿着吉他试唱：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18"/>
          <w:sz w:val="24"/>
          <w:szCs w:val="24"/>
        </w:rPr>
        <w:t>我们爱，不要偏见，相互支持，一起努力，一起爱护我们的家，一起爱护我们的家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）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听起来非常不错，你觉得呢？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继梅：对，它们朗朗上口，简单易懂。</w:t>
      </w:r>
    </w:p>
    <w:p>
      <w:pP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志远：非常不错，谢谢你。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【播音】最近，和志远正为云南省对外友协发起的“爱云南”短视频大赛创作新歌。和以往一样，妻子是他每一首歌曲的第一个听众。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【采访 和志远】我的新歌叫《丽江欢迎你》。因为我把自己当成是丽江人，欢迎世界各地的朋友来到如此美丽的丽江。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【播音】2019年，在和继梅的提议下，夫妻俩没有犹豫，辞去澳门的工作，回到了丽江。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【同期】志远：剪这一枝好吗？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继梅：好的，今天妈妈打来电话，让我们明天回家吃饭。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志远：好的，没问题。明天刚好也是美娜的生日。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继梅：就这么决定了。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【播音】丽江对夫妻俩而言确实意义非凡。2008年，到丽江工作的和志远，认识了纳西族姑娘和继梅。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【画外音】志远：中国有一个成语叫“一见钟情”，我跟继梅就是这样的。</w:t>
      </w:r>
    </w:p>
    <w:p>
      <w:pPr>
        <w:jc w:val="both"/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【播音】从繁华都市回到田园丽江，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夫妻俩的想法其实简单：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于自然中，守护童真的浪漫。雪山、村庄、田野。丽江有着自己独特的旋律，和志远也把诸多感触都融进了自己的歌里。他们在丽江一呆就是三年，在与大自然的拥抱中，重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新确定自我，还原自我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从两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人世界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，到四口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之家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，简单的事情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里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也总能充满笑语欢声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【同期】和继梅：宝贝，今天开不开心？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美娜：开心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继梅：你直起来好吗？妈妈给你编头发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继梅：今天会见到婆婆哟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美娜：婆婆总是让我多吃饭，她说我太瘦了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继梅：她希望你像兔子一样好好吃饭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美娜：贝贝姐姐会来吗？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继梅：贝贝姐姐不会来，她在外面读书了，以后美娜长大了也会离开婆婆，去很远的地方，但还是要经常回来是不是，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美娜：是的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【同期】继梅：瑞晗打的乐器是怎样的，你的声音是怎么发出来的？哈哈哈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【字幕】丽江市玉龙县玉湖村</w:t>
      </w:r>
    </w:p>
    <w:p>
      <w:pPr>
        <w:pStyle w:val="5"/>
        <w:spacing w:line="240" w:lineRule="auto"/>
        <w:ind w:left="0" w:leftChars="0" w:firstLine="0" w:firstLineChars="0"/>
        <w:jc w:val="left"/>
        <w:rPr>
          <w:rFonts w:hint="eastAsia" w:ascii="微软雅黑" w:hAnsi="微软雅黑" w:eastAsia="微软雅黑" w:cs="微软雅黑"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lang w:eastAsia="zh-CN"/>
        </w:rPr>
        <w:t>【同期】继梅：宝贝，记不记得去年妈妈带你来过这里呀？因为今年，距离洛克来到丽江，已经过去整整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lang w:val="en-US" w:eastAsia="zh-CN"/>
        </w:rPr>
        <w:t>100年了。他是个植物学家，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lang w:eastAsia="zh-CN"/>
        </w:rPr>
        <w:t>他在这个院子里生活了27年，非常认真的学习，最后啊，成为了著名的“西方纳西学之父”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lang w:val="en-US" w:eastAsia="zh-CN"/>
        </w:rPr>
        <w:t>。他非常热爱丽江，甚至想在丽江一直一直留下来，但是，他没能如愿。你看，我们玉湖是个很小的地方，但是很温暖，它有很多值得我们去学习和了解的，所以我们到哪里都要记住这个地方，记住我们的家，记住我们的故乡，宝贝们，生日快乐。</w:t>
      </w:r>
    </w:p>
    <w:p>
      <w:pPr>
        <w:jc w:val="both"/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lang w:val="en-US" w:eastAsia="zh-CN"/>
        </w:rPr>
        <w:t>【同期】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继梅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：妈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妈，我们回来了</w:t>
      </w:r>
    </w:p>
    <w:p>
      <w:pPr>
        <w:jc w:val="both"/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孩子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：婆婆我们回来了</w:t>
      </w:r>
    </w:p>
    <w:p>
      <w:pPr>
        <w:ind w:firstLine="480" w:firstLineChars="200"/>
        <w:jc w:val="left"/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志远：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</w:rPr>
        <w:t>爸、妈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【播音】今天是美娜的生日。外婆早已在家等着他们。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【同期】外婆：我的好孙女又长大一岁了。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【播音】一家人准备了丰盛的晚餐。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【同期】生日快乐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【同期】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eastAsia="zh-CN"/>
        </w:rPr>
        <w:t>和志远画外音：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孩子在一天天长大，我自己也在这里生下了根。我喜欢一家人团圆，它很温暖，它让我觉得，在丽江，我们拥有很多很多的爱。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shd w:val="clear" w:color="auto" w:fill="FFFFFF"/>
          <w:lang w:eastAsia="zh-CN"/>
        </w:rPr>
        <w:t>【播音】或许未来还将启程，但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无论接下的旅途在哪里，对于继梅志远来说，只要能同心守望一轮明月。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【同期】美娜：大家看，月亮。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【播音】那么，爱就在彼此永不止息的凝望中。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  <w:t>【口播】好了，以上就是本期节目的全部内容了，感谢您的收看，咱们下期节目再见。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xZmY5YTRiNDFhOTJkNjcwNzcwZDUxY2VjZjdhN2MifQ=="/>
  </w:docVars>
  <w:rsids>
    <w:rsidRoot w:val="00000000"/>
    <w:rsid w:val="08516175"/>
    <w:rsid w:val="7215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内文"/>
    <w:basedOn w:val="1"/>
    <w:qFormat/>
    <w:uiPriority w:val="99"/>
    <w:pPr>
      <w:autoSpaceDE w:val="0"/>
      <w:autoSpaceDN w:val="0"/>
      <w:adjustRightInd w:val="0"/>
      <w:spacing w:line="296" w:lineRule="atLeast"/>
      <w:ind w:left="638" w:hanging="184"/>
      <w:textAlignment w:val="center"/>
    </w:pPr>
    <w:rPr>
      <w:rFonts w:ascii="方正仿宋简体" w:eastAsia="方正仿宋简体" w:cs="方正仿宋简体"/>
      <w:color w:val="000000"/>
      <w:kern w:val="0"/>
      <w:sz w:val="20"/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1621</Words>
  <Characters>1643</Characters>
  <Lines>0</Lines>
  <Paragraphs>0</Paragraphs>
  <TotalTime>1</TotalTime>
  <ScaleCrop>false</ScaleCrop>
  <LinksUpToDate>false</LinksUpToDate>
  <CharactersWithSpaces>1645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2023-02-17T06:47:00Z</dcterms:created>
  <dc:creator>HJedius3</dc:creator>
  <cp:lastModifiedBy>HJedius3</cp:lastModifiedBy>
  <dcterms:modified xsi:type="dcterms:W3CDTF">2023-02-20T01:36:23Z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B68F97950A404BCD86AEDBD403614968</vt:lpwstr>
  </property>
</Properties>
</file>