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5B26">
      <w:pPr>
        <w:pStyle w:val="2"/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耕读传家，心守仁术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第三届全国文明家庭—吴忠艳家庭专访</w:t>
      </w:r>
    </w:p>
    <w:p w14:paraId="29766972">
      <w:pPr>
        <w:pStyle w:val="2"/>
        <w:jc w:val="center"/>
        <w:rPr>
          <w:rFonts w:hint="eastAsia"/>
          <w:b/>
          <w:bCs/>
          <w:sz w:val="28"/>
          <w:szCs w:val="36"/>
        </w:rPr>
      </w:pPr>
    </w:p>
    <w:p w14:paraId="494FCDA9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同期：这里疼不疼 好了 不疼了对不对 好多了</w:t>
      </w:r>
    </w:p>
    <w:p w14:paraId="2F5AB5D5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采访（吴忠艳 丽江市人民医院重症医学科 护士）：我是丽江市人民医院，重症医学科的一名护士，我叫吴忠艳，我1995年参加工作至今，先后在我们医院的急诊科、重症医学科、手术麻醉科、急救医学部、还有现在的重症医学科工作，已经有30年了。</w:t>
      </w:r>
    </w:p>
    <w:p w14:paraId="5F8B9B48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同期：放整理箱的时候要把这个 这个是先进来的东西 这个一定要放在上面 这个一定要放在下面 使用的时候 先把这包使用掉 然后再用其他的 好吧</w:t>
      </w:r>
    </w:p>
    <w:p w14:paraId="73433DD9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采访（吴忠艳 丽江市人民医院重症医学科 护士）：那年疫情的时候，我是怀着我家的二宝，已经有39周了，我们在重症医学科的时候，我们主要做的是，一方面是我们重症病人的收治，还有另外是，在我们的急诊科旁边，组建了新的一个病区，也是准备收治重症的病人，还有是在急诊科这边，要做发热病人的一个分诊，还有120车辆的一个管理。当时担忧还是有的，因为毕竟是孩子也快临产了，但是我作为急救医学部的护士长，我一定要冲在第一线，而且要给我们的人做个榜样，这也是我的一种职业（素养），一种担当、一种责任、身上的一种责任。我记得2007年，我们科室刚好成立的时候，我们收治了一个深圳的游客，她是一个严重的颅脑损伤患者，当时送到我们科室的时候就（已经）瞳孔散大，也就是一个脑死亡的状态了，但是她的家属，因为无法接受这个事实，所以一直都坚持治疗，她是国庆节那天的生日，我们还在病房里面给她过了生日、唱生日歌、吃了个蛋糕，当时我就记得，我们嘴巴是在吃蛋糕，眼泪是不停的在流，因为我们的行为，让家属也很感动，还给我们送了锦旗，给我们的院长写了感谢信，这个事情，真的让我非常的感动。因为我们何德何能，其实只是尽我们的工作职责，做了我们该做的事情，所以这个故事我在后面的实习同学、在现在上课的那些同学当中、我们新进人员的培训的时候，我都会给他们讲这个故事，一定要换位思考，一定要学会关注病人和病人家属的一种感受。</w:t>
      </w:r>
    </w:p>
    <w:p w14:paraId="686CE771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同期：我们需要把氧浓度调到100%呼气末正压 一般都是5到10 调到5左右</w:t>
      </w:r>
    </w:p>
    <w:p w14:paraId="320D2FC5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采访（吴忠艳 丽江市人民医院重症医学科 护士）：这份工作说来真的是非常的辛苦，因为很顾不了家，但是我的家人、我的公公婆婆，他们都非常的支持，所以是家里面，我公公在我们结婚的时候，他就经常跟我们说：我们的任务是好好上班，他的工作是在家里面,比如说写作呀,看书看报,保养身体，我婆婆的工作就是买菜做饭，打扫卫生，因为有他们的这种理解和支持，所以我们就更能安心的工作。</w:t>
      </w:r>
    </w:p>
    <w:p w14:paraId="4D0BA84B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同期：教儿早起勤耕耘 训子晚眠习诗书 对了 家训不一定要很长很长有些名人有很多家训 比如说曾国藩的家训 曾国藩是一个很出名的人像我们家是农村的</w:t>
      </w:r>
    </w:p>
    <w:p w14:paraId="73B9BA8D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采访（舒家政 吴忠艳的公公）：我的这个家训，我记得我小学的时候我家里面很困难，我父亲写了一副对联：”叫做教儿早起勤耕耘，训子晚眠习诗书“，又对仗、内容又好，所以我就记得很深刻，这个对联就是我家的传家宝</w:t>
      </w:r>
    </w:p>
    <w:p w14:paraId="56F3A053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采访（吴忠艳 丽江市人民医院重症医学科 护士）：我的祖父，他们的意思是要教育儿孙，要早起读书要勤恳、要好好的学习，不管有多忙</w:t>
      </w:r>
    </w:p>
    <w:p w14:paraId="4020AEB4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都要花时间来学习读书，我也是一直牢记这个家训，在这个过程当中</w:t>
      </w:r>
    </w:p>
    <w:p w14:paraId="0E461948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也是教育我们的子女，还有在工作当中，也是这样严格要求我们自己。</w:t>
      </w:r>
    </w:p>
    <w:p w14:paraId="1BB48E40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同期：（高压）110（低压）80</w:t>
      </w:r>
    </w:p>
    <w:p w14:paraId="1088A6B1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采访（舒家政 吴忠艳的公公）：我家儿媳妇，她来到我家以后还是比较勤快，这个人最大特点是肯学习，她是丽江卫校毕业的，参加自学考试并获得了医学专业的本科学历，在家里面对我们还是很好的，我们有病了，她就帮我们看病，就和医生联系。</w:t>
      </w:r>
    </w:p>
    <w:p w14:paraId="5CF338E8">
      <w:pPr>
        <w:pStyle w:val="2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采访（吴忠艳 丽江市人民医院重症医学科 护士）：我刚刚结婚的时候我们是哥哥、嫂子，我们的姐姐、姐夫、侄姑娘、侄儿子大家都是在一起（生活）的，公公婆婆他们给了我们很好的榜样作用，因为他们都很吃苦耐劳，也勤俭持家，而且我们整个家庭里面大家都会换位思考、相互帮助、相互理解，我们能得到文明家庭这个荣誉，对我们来说也是对我们的肯定，另一方面，也是对我们的一个鞭策，我们在平时的工作和生活当中，我们应该做的更好，积极向善向上，家庭要更加和睦，认真、严格的践行，社会主义核心价值观。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125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1650</Words>
  <Characters>1667</Characters>
  <TotalTime>0</TotalTime>
  <ScaleCrop>false</ScaleCrop>
  <LinksUpToDate>false</LinksUpToDate>
  <CharactersWithSpaces>1696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2026-02-02T09:35:15Z</dcterms:created>
  <dc:creator>Administrator</dc:creator>
  <cp:lastModifiedBy>微信用户</cp:lastModifiedBy>
  <dcterms:modified xsi:type="dcterms:W3CDTF">2026-02-02T09:37:01Z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eyJoZGlkIjoiMGI4OTZkMzZmNTQ0ZDJlZTA5ZGQ1MTA1M2I0ZTQ5YzYiLCJ1c2VySWQiOiIxMjc0MTE5NTI5In0=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45EEE3F40AFA4EB29EB5C08B7A5140D8_13</vt:lpwstr>
  </property>
</Properties>
</file>