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1E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相关内容音视频文字打印稿</w:t>
      </w:r>
    </w:p>
    <w:p w14:paraId="32D14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D878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11月16日下午， 2025年云南省先进典型巡回宣讲活动”开始前一天，“七一勋章” 获得者张桂梅与 “八一勋章” 获得者杜富国温情对话。</w:t>
      </w:r>
    </w:p>
    <w:p w14:paraId="7F1F1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DBBB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今天，他们相见了。</w:t>
      </w:r>
    </w:p>
    <w:p w14:paraId="0C9C8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3806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11月16日下午， “2025年云南省先进典型巡回宣讲活动”前一天，“七一勋章” 获得者张桂梅与 “八一勋章” 获得者杜富国第一次深情对话。</w:t>
      </w:r>
    </w:p>
    <w:p w14:paraId="5261E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9DF7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“张老师，您放心吧！”</w:t>
      </w:r>
    </w:p>
    <w:p w14:paraId="6B498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D53E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11月17日  ，“八一勋章”获得者杜富国、中国消防忠诚卫士董永山、中国武警忠诚卫士扎巴、全国先进基层党组织独龙江边境派出所代表尹广丽等4位先进典型来到华坪女高，丽江华坪女高师生唱起《英雄赞歌》致敬英雄！</w:t>
      </w:r>
    </w:p>
    <w:p w14:paraId="17F6E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音视频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六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11月17日，“八一勋章”获得者杜富国领誓，在丽江华坪女高参加党性教育的党员重温入党誓词。</w:t>
      </w:r>
    </w:p>
    <w:p w14:paraId="7396D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134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音视频</w:t>
      </w:r>
      <w:r>
        <w:rPr>
          <w:rFonts w:hint="eastAsia" w:ascii="黑体" w:hAnsi="黑体" w:eastAsia="黑体" w:cs="黑体"/>
          <w:sz w:val="32"/>
          <w:szCs w:val="32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11月17日，2025年云南省先进典型巡回宣讲首场活动结束后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，张桂梅和杜富国依依惜别。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0380C6-BC86-4ED7-B261-DBF2ED8121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7E93836-0644-4241-BE2C-4150014AB5A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2E98AC9-F990-472C-A2FB-E26EB882C6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A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2026-01-30T03:11:08Z</dcterms:created>
  <dc:creator>媒体01</dc:creator>
  <cp:lastModifiedBy>伊利</cp:lastModifiedBy>
  <dcterms:modified xsi:type="dcterms:W3CDTF">2026-01-30T03:14:33Z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eyJoZGlkIjoiZmMwOGU0MzY2NjNhMmRkZDk4MGIzZTMyNWRiODkzZWIiLCJ1c2VySWQiOiIxMTI1ODA4MDQ3In0=</vt:lpwstr>
  </property>
  <property fmtid="{D5CDD505-2E9C-101B-9397-08002B2CF9AE}" pid="4" name="ICV">
    <vt:lpwstr>9184596540BE40739E017A38B4A36B34_12</vt:lpwstr>
  </property>
</Properties>
</file>