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0460B8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center"/>
        <w:textAlignment w:val="auto"/>
        <w:rPr>
          <w:rFonts w:hint="eastAsia" w:ascii="方正小标宋_GBK" w:hAnsi="方正小标宋_GBK" w:eastAsia="方正小标宋_GBK" w:cs="方正小标宋_GBK"/>
          <w:sz w:val="44"/>
          <w:szCs w:val="44"/>
        </w:rPr>
      </w:pPr>
      <w:r>
        <w:rPr>
          <w:rFonts w:hint="eastAsia" w:ascii="方正小标宋_GBK" w:hAnsi="方正小标宋_GBK" w:eastAsia="方正小标宋_GBK" w:cs="方正小标宋_GBK"/>
          <w:sz w:val="44"/>
          <w:szCs w:val="44"/>
        </w:rPr>
        <w:t>【新春走基层】守护雪山的“蜘蛛侠”</w:t>
      </w:r>
    </w:p>
    <w:p w14:paraId="5792B50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center"/>
        <w:textAlignment w:val="auto"/>
        <w:rPr>
          <w:rFonts w:hint="eastAsia" w:ascii="方正楷体_GB2312" w:hAnsi="方正楷体_GB2312" w:eastAsia="方正楷体_GB2312" w:cs="方正楷体_GB2312"/>
          <w:sz w:val="32"/>
          <w:szCs w:val="32"/>
        </w:rPr>
      </w:pPr>
      <w:r>
        <w:rPr>
          <w:rFonts w:hint="eastAsia" w:ascii="方正楷体_GB2312" w:hAnsi="方正楷体_GB2312" w:eastAsia="方正楷体_GB2312" w:cs="方正楷体_GB2312"/>
          <w:sz w:val="32"/>
          <w:szCs w:val="32"/>
          <w:lang w:val="en-US" w:eastAsia="zh-CN"/>
        </w:rPr>
        <w:t>记者：</w:t>
      </w:r>
      <w:r>
        <w:rPr>
          <w:rFonts w:hint="eastAsia" w:ascii="方正楷体_GB2312" w:hAnsi="方正楷体_GB2312" w:eastAsia="方正楷体_GB2312" w:cs="方正楷体_GB2312"/>
          <w:sz w:val="32"/>
          <w:szCs w:val="32"/>
        </w:rPr>
        <w:t>和丽星</w:t>
      </w:r>
      <w:r>
        <w:rPr>
          <w:rFonts w:hint="eastAsia" w:ascii="方正楷体_GB2312" w:hAnsi="方正楷体_GB2312" w:eastAsia="方正楷体_GB2312" w:cs="方正楷体_GB2312"/>
          <w:sz w:val="32"/>
          <w:szCs w:val="32"/>
          <w:lang w:eastAsia="zh-CN"/>
        </w:rPr>
        <w:t>、</w:t>
      </w:r>
      <w:r>
        <w:rPr>
          <w:rFonts w:hint="eastAsia" w:ascii="方正楷体_GB2312" w:hAnsi="方正楷体_GB2312" w:eastAsia="方正楷体_GB2312" w:cs="方正楷体_GB2312"/>
          <w:sz w:val="32"/>
          <w:szCs w:val="32"/>
        </w:rPr>
        <w:t>赵奇旺</w:t>
      </w:r>
      <w:r>
        <w:rPr>
          <w:rFonts w:hint="eastAsia" w:ascii="方正楷体_GB2312" w:hAnsi="方正楷体_GB2312" w:eastAsia="方正楷体_GB2312" w:cs="方正楷体_GB2312"/>
          <w:sz w:val="32"/>
          <w:szCs w:val="32"/>
          <w:lang w:eastAsia="zh-CN"/>
        </w:rPr>
        <w:t>、</w:t>
      </w:r>
      <w:r>
        <w:rPr>
          <w:rFonts w:hint="eastAsia" w:ascii="方正楷体_GB2312" w:hAnsi="方正楷体_GB2312" w:eastAsia="方正楷体_GB2312" w:cs="方正楷体_GB2312"/>
          <w:sz w:val="32"/>
          <w:szCs w:val="32"/>
        </w:rPr>
        <w:t>廖浚宏</w:t>
      </w:r>
      <w:r>
        <w:rPr>
          <w:rFonts w:hint="eastAsia" w:ascii="方正楷体_GB2312" w:hAnsi="方正楷体_GB2312" w:eastAsia="方正楷体_GB2312" w:cs="方正楷体_GB2312"/>
          <w:sz w:val="32"/>
          <w:szCs w:val="32"/>
          <w:lang w:eastAsia="zh-CN"/>
        </w:rPr>
        <w:t>、</w:t>
      </w:r>
      <w:r>
        <w:rPr>
          <w:rFonts w:hint="eastAsia" w:ascii="方正楷体_GB2312" w:hAnsi="方正楷体_GB2312" w:eastAsia="方正楷体_GB2312" w:cs="方正楷体_GB2312"/>
          <w:sz w:val="32"/>
          <w:szCs w:val="32"/>
        </w:rPr>
        <w:t>张丽瑶</w:t>
      </w:r>
      <w:r>
        <w:rPr>
          <w:rFonts w:hint="eastAsia" w:ascii="方正楷体_GB2312" w:hAnsi="方正楷体_GB2312" w:eastAsia="方正楷体_GB2312" w:cs="方正楷体_GB2312"/>
          <w:sz w:val="32"/>
          <w:szCs w:val="32"/>
          <w:lang w:eastAsia="zh-CN"/>
        </w:rPr>
        <w:t>、</w:t>
      </w:r>
      <w:r>
        <w:rPr>
          <w:rFonts w:hint="eastAsia" w:ascii="方正楷体_GB2312" w:hAnsi="方正楷体_GB2312" w:eastAsia="方正楷体_GB2312" w:cs="方正楷体_GB2312"/>
          <w:sz w:val="32"/>
          <w:szCs w:val="32"/>
        </w:rPr>
        <w:t>和涛</w:t>
      </w:r>
    </w:p>
    <w:p w14:paraId="43BD13C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hint="eastAsia" w:ascii="方正楷体_GB2312" w:hAnsi="方正楷体_GB2312" w:eastAsia="方正楷体_GB2312" w:cs="方正楷体_GB2312"/>
          <w:sz w:val="32"/>
          <w:szCs w:val="32"/>
          <w:lang w:val="en-US" w:eastAsia="zh-CN"/>
        </w:rPr>
      </w:pPr>
    </w:p>
    <w:p w14:paraId="6779CE3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640" w:firstLineChars="200"/>
        <w:textAlignment w:val="auto"/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【导语】丽江玉龙雪山景区以独特的自然风光吸引着大批游客。在美丽景色的背后，有一群特殊的守护者，他们每天行走在悬崖峭壁上，用青春和汗水诠释着守护雪山、保护游客安全的责任与担当。</w:t>
      </w:r>
    </w:p>
    <w:p w14:paraId="5D0C2E1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640" w:firstLineChars="200"/>
        <w:textAlignment w:val="auto"/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【正文】</w:t>
      </w:r>
    </w:p>
    <w:p w14:paraId="4D7D4A9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640" w:firstLineChars="200"/>
        <w:textAlignment w:val="auto"/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【画面+字幕+音乐】（雪山美景）字幕：玉龙雪山 海拔4580米处</w:t>
      </w:r>
    </w:p>
    <w:p w14:paraId="54F3DF3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640" w:firstLineChars="200"/>
        <w:textAlignment w:val="auto"/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【现场】安全可以绳放一点</w:t>
      </w:r>
    </w:p>
    <w:p w14:paraId="197D1FC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640" w:firstLineChars="200"/>
        <w:textAlignment w:val="auto"/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【同期】玉龙雪山冰川公园救援队 队员 吕皓葳</w:t>
      </w:r>
    </w:p>
    <w:p w14:paraId="70FEE8A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我叫吕皓葳，今年31岁，已经在救援队工作8年了，他们都叫我蜘蛛侠。</w:t>
      </w:r>
    </w:p>
    <w:p w14:paraId="235ED63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640" w:firstLineChars="200"/>
        <w:textAlignment w:val="auto"/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【现场】绳子还有点松，再紧一下，拉紧一点，好。</w:t>
      </w:r>
    </w:p>
    <w:p w14:paraId="1C4D931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640" w:firstLineChars="200"/>
        <w:textAlignment w:val="auto"/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【吕同期】一般是需要两到三个工作人员相互协作，有一个工作人员往悬崖下面走，还有两个工作人员，一个是指挥，一个是辅助，保护我的安全。</w:t>
      </w:r>
    </w:p>
    <w:p w14:paraId="62AF5A3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640" w:firstLineChars="200"/>
        <w:textAlignment w:val="auto"/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【现场】吕皓葳，风大慢一点，好。</w:t>
      </w:r>
    </w:p>
    <w:p w14:paraId="558F78D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640" w:firstLineChars="200"/>
        <w:textAlignment w:val="auto"/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【吕同期】我们下到悬崖边上，会有很多角落或是死角那些看不到的地方，他会指挥我，哪个区域比较危险，哪个区域可以走，然后哪些地方有垃圾。</w:t>
      </w:r>
    </w:p>
    <w:p w14:paraId="77048FF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640" w:firstLineChars="200"/>
        <w:textAlignment w:val="auto"/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【现场】你的右手边，右手边有没有看到，我右边的悬崖太陡峭了，我走不过去。你看着我的手势走，看着我的手势走 /u往这边，看到了看到了，放点绳子。</w:t>
      </w:r>
    </w:p>
    <w:p w14:paraId="33E09DF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640" w:firstLineChars="200"/>
        <w:textAlignment w:val="auto"/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【吕同期】刚开始第一次下去的时候，还是有些担心，因为就一根绳子吊着你，自己还是感觉比较危险，但是一次两次三次的合作以后，我对同事之间的信任吧，慢慢地就克服了这个恐惧的心理。现在这个时候，不算是捡垃圾最困难的时候，因为现在我们基本上都能看得到路（删），我们最困难的时候，应该是就是积雪最深的时候，因为你根本不知道，你脚下踩的是什么东西，踩到的是什么地方，雪地上又滑，捡垃圾的难度就更大了（删）。清理栈道上的垃圾每天要清理三至四次。基本上都已经习惯了。</w:t>
      </w:r>
    </w:p>
    <w:p w14:paraId="47B4A24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640" w:firstLineChars="200"/>
        <w:textAlignment w:val="auto"/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 xml:space="preserve">【现场】后面的游客找空位坐下来，休息一下，稍等一下。 </w:t>
      </w:r>
    </w:p>
    <w:p w14:paraId="4A1755A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640" w:firstLineChars="200"/>
        <w:textAlignment w:val="auto"/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【吕同期】每天必须要做的事，就是保护景区里面游客的安全，然后就是保洁景区里面的卫生。</w:t>
      </w:r>
    </w:p>
    <w:p w14:paraId="260B6E4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640" w:firstLineChars="200"/>
        <w:textAlignment w:val="auto"/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【现场】 栈道那边有两个人站在那里，跟他们交代一下那里危险</w:t>
      </w:r>
    </w:p>
    <w:p w14:paraId="6B903EB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640" w:firstLineChars="200"/>
        <w:textAlignment w:val="auto"/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【同期】玉龙雪山冰川公园救援队 队员 赵鹏</w:t>
      </w:r>
    </w:p>
    <w:p w14:paraId="2C4C93C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我叫赵鹏，今年43岁，在救援队工作21年，我应该算是第二代蜘蛛侠。</w:t>
      </w:r>
    </w:p>
    <w:p w14:paraId="4C30A4E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640" w:firstLineChars="200"/>
        <w:textAlignment w:val="auto"/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【现场】今天捡东西的有几个人啊？四个，在海拔4680米那个位置吗？都是在4680米，有手机、眼镜、帽子......</w:t>
      </w:r>
    </w:p>
    <w:p w14:paraId="184D9A0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640" w:firstLineChars="200"/>
        <w:textAlignment w:val="auto"/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【赵同期】现在这个救援队人数是12人，听"救援队"这三个字，就可能会误解为是专职的救援队。不过，我这些弟兄一天的工作是非常繁忙的，秩序维持、生活补给、栈道沿线危险区域的垃圾清洁、高原反应的救护、还要帮游客捡东西、寻人。捡的东西五花八门，什么都有，小到一个帽子，贵重的有游客的金手镯、金戒指这些都有的、结婚证，连房产证也捡过。</w:t>
      </w:r>
    </w:p>
    <w:p w14:paraId="7EBFEF8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640" w:firstLineChars="200"/>
        <w:textAlignment w:val="auto"/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【现场】是这个工作人员帮我捡到的吗？记者：对，就是他捡的。太谢谢你了，送你一块巧克力。不用了，谢谢，谢谢你。</w:t>
      </w:r>
    </w:p>
    <w:p w14:paraId="5ABA32C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640" w:firstLineChars="200"/>
        <w:textAlignment w:val="auto"/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【同期】游客:手机没拿住正好从这个缝掉下去了，多亏这里的工作人员帮我捡上来。</w:t>
      </w:r>
    </w:p>
    <w:p w14:paraId="52D720C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640" w:firstLineChars="200"/>
        <w:textAlignment w:val="auto"/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【赵同期】"蜘蛛人"这是给我们的一个美称吧，我们是在捡垃圾。我本人年纪稍微大了一点，甚至稍微有点恐高了，逐渐从救援的骨干变成师傅"传帮带"。我是希望他们能把救援队的所有队员都能带动起来，精神面貌也好都能拉动起来。作为他的"哥哥"的话，我只希望他安全第一，没有安全的话什么都没有了。</w:t>
      </w:r>
    </w:p>
    <w:p w14:paraId="57BE07F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640" w:firstLineChars="200"/>
        <w:textAlignment w:val="auto"/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【吕同期】小时候我们那个村庄往外看就刚好能看到玉龙雪山的最高峰，海拔5596米的山峰刚好露出来，我从来没想过在这边工作。毕竟八年的时间（删），要坚持下去，要干下去的，不管做什么，肯定是要干到自己干不了为止。</w:t>
      </w:r>
    </w:p>
    <w:p w14:paraId="6F82705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640" w:firstLineChars="200"/>
        <w:textAlignment w:val="auto"/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【同期】玉龙雪山冰川公园救援队 队员 梁松华</w:t>
      </w:r>
    </w:p>
    <w:p w14:paraId="782185C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640" w:firstLineChars="200"/>
        <w:textAlignment w:val="auto"/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其实玉龙雪山在我的心里面来说是十分神圣的，这份工作给我带来</w:t>
      </w:r>
      <w:bookmarkStart w:id="0" w:name="_GoBack"/>
      <w:bookmarkEnd w:id="0"/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了成就感和荣誉感，我所做的这一切，是出于我对雪山的一份敬畏。</w:t>
      </w:r>
    </w:p>
    <w:p w14:paraId="20DF36E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/>
        </w:rPr>
      </w:pPr>
    </w:p>
    <w:sectPr>
      <w:footerReference r:id="rId3" w:type="default"/>
      <w:pgSz w:w="11906" w:h="16838"/>
      <w:pgMar w:top="2098" w:right="1474" w:bottom="1984" w:left="1587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  <w:embedRegular r:id="rId1" w:fontKey="{7E7FE894-D16E-4881-B3D4-6534E8FA1797}"/>
  </w:font>
  <w:font w:name="方正小标宋_GBK">
    <w:panose1 w:val="02000000000000000000"/>
    <w:charset w:val="86"/>
    <w:family w:val="auto"/>
    <w:pitch w:val="default"/>
    <w:sig w:usb0="A00002BF" w:usb1="38CF7CFA" w:usb2="00082016" w:usb3="00000000" w:csb0="00040001" w:csb1="00000000"/>
    <w:embedRegular r:id="rId2" w:fontKey="{64FB884B-400F-4EBD-B12C-A5EE79C441AA}"/>
  </w:font>
  <w:font w:name="方正楷体_GB2312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3" w:fontKey="{BA0E11FA-1447-490A-9033-5AE5BC26A25A}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4" w:fontKey="{39313A5E-CE10-42D4-A3BB-15590D448397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793D36E"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D56B133">
                          <w:pPr>
                            <w:pStyle w:val="2"/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 xml:space="preserve">— 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0D56B133">
                    <w:pPr>
                      <w:pStyle w:val="2"/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</w:pP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 xml:space="preserve">— 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>1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BE60BAD"/>
    <w:rsid w:val="400D7986"/>
    <w:rsid w:val="68725B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3</TotalTime>
  <ScaleCrop>false</ScaleCrop>
  <LinksUpToDate>false</LinksUpToDate>
  <CharactersWithSpaces>0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2026-01-31T11:46:27Z</dcterms:created>
  <dc:creator>媒体01</dc:creator>
  <cp:lastModifiedBy>伊利</cp:lastModifiedBy>
  <dcterms:modified xsi:type="dcterms:W3CDTF">2026-01-31T11:51:25Z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KSOTemplateDocerSaveRecord">
    <vt:lpwstr>eyJoZGlkIjoiZmMwOGU0MzY2NjNhMmRkZDk4MGIzZTMyNWRiODkzZWIiLCJ1c2VySWQiOiIxMTI1ODA4MDQ3In0=</vt:lpwstr>
  </property>
  <property fmtid="{D5CDD505-2E9C-101B-9397-08002B2CF9AE}" pid="4" name="ICV">
    <vt:lpwstr>D400030D993849BA9749C4F6388E6F23_12</vt:lpwstr>
  </property>
</Properties>
</file>