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61FA">
      <w:pPr>
        <w:pStyle w:val="9"/>
        <w:jc w:val="center"/>
        <w:rPr>
          <w:sz w:val="30"/>
          <w:szCs w:val="30"/>
        </w:rPr>
      </w:pPr>
      <w:r>
        <w:rPr>
          <w:sz w:val="30"/>
          <w:szCs w:val="30"/>
        </w:rPr>
        <w:t>丽江最美旅游新业态网络申请表格</w:t>
      </w:r>
    </w:p>
    <w:p w14:paraId="58299A92">
      <w:pPr>
        <w:pStyle w:val="16"/>
      </w:pPr>
    </w:p>
    <w:tbl>
      <w:tblPr>
        <w:tblStyle w:val="10"/>
        <w:tblW w:w="10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52"/>
        <w:gridCol w:w="1414"/>
        <w:gridCol w:w="1488"/>
        <w:gridCol w:w="3864"/>
        <w:gridCol w:w="1459"/>
        <w:gridCol w:w="1929"/>
      </w:tblGrid>
      <w:tr w14:paraId="0E12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5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5E75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序号</w:t>
            </w:r>
          </w:p>
        </w:tc>
        <w:tc>
          <w:tcPr>
            <w:tcW w:w="14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CABB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申报主体基础信息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3132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</w:p>
        </w:tc>
        <w:tc>
          <w:tcPr>
            <w:tcW w:w="38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2E2F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</w:p>
        </w:tc>
        <w:tc>
          <w:tcPr>
            <w:tcW w:w="14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3586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新业态项目核心信息</w:t>
            </w:r>
          </w:p>
        </w:tc>
        <w:tc>
          <w:tcPr>
            <w:tcW w:w="19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77E357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</w:p>
        </w:tc>
      </w:tr>
      <w:tr w14:paraId="3ECA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E5B3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0566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申报单位 / 个人名称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DC9A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联系方式（电话 + 邮箱）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4DC3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主体资质（勾选）□企业（附营业执照号）□合作社（附登记证号）□个体工商户（附执照号）□个人（附身份证号）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13C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新业态项目名称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7516B5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项目地址（精确到经营场所门牌号 / 村落）</w:t>
            </w:r>
          </w:p>
        </w:tc>
      </w:tr>
      <w:tr w14:paraId="1DE1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973C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1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506C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F013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A15D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5F84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9FDFA8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</w:tr>
      <w:tr w14:paraId="2C4C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1FEE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2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6C50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10FD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937E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A100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331FEB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</w:tr>
      <w:tr w14:paraId="3448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C742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3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B3A2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FC90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B170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C310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FB6DC9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</w:tr>
      <w:tr w14:paraId="5902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EC3C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4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79C7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C389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A772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2C05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DB1367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</w:tr>
      <w:tr w14:paraId="79CD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7AF4AB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5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9A41CD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08DB1D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ACE8B24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FFC830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F50B0B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</w:tr>
    </w:tbl>
    <w:p w14:paraId="3BC0F789">
      <w:pPr>
        <w:pStyle w:val="16"/>
      </w:pPr>
    </w:p>
    <w:p w14:paraId="270E4FED">
      <w:pPr>
        <w:pStyle w:val="16"/>
      </w:pPr>
    </w:p>
    <w:p w14:paraId="69CFC98A">
      <w:pPr>
        <w:pStyle w:val="16"/>
      </w:pPr>
    </w:p>
    <w:p w14:paraId="63463CDE">
      <w:pPr>
        <w:pStyle w:val="16"/>
      </w:pPr>
    </w:p>
    <w:p w14:paraId="57A11B22">
      <w:pPr>
        <w:pStyle w:val="16"/>
      </w:pPr>
    </w:p>
    <w:p w14:paraId="029E2E95">
      <w:pPr>
        <w:pStyle w:val="16"/>
      </w:pPr>
    </w:p>
    <w:p w14:paraId="433CBF44">
      <w:pPr>
        <w:pStyle w:val="16"/>
      </w:pPr>
    </w:p>
    <w:p w14:paraId="4090D3CD">
      <w:pPr>
        <w:pStyle w:val="16"/>
      </w:pPr>
    </w:p>
    <w:p w14:paraId="29F99EBD">
      <w:pPr>
        <w:pStyle w:val="16"/>
      </w:pPr>
    </w:p>
    <w:p w14:paraId="742E8666">
      <w:pPr>
        <w:pStyle w:val="16"/>
      </w:pPr>
    </w:p>
    <w:p w14:paraId="079648F2">
      <w:pPr>
        <w:pStyle w:val="16"/>
      </w:pPr>
    </w:p>
    <w:p w14:paraId="1FBFCBE6">
      <w:pPr>
        <w:pStyle w:val="16"/>
      </w:pPr>
    </w:p>
    <w:tbl>
      <w:tblPr>
        <w:tblStyle w:val="10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4266"/>
        <w:gridCol w:w="2073"/>
        <w:gridCol w:w="1352"/>
        <w:gridCol w:w="1551"/>
      </w:tblGrid>
      <w:tr w14:paraId="7748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054CE58">
            <w:pPr>
              <w:pStyle w:val="16"/>
              <w:snapToGrid w:val="0"/>
            </w:pPr>
            <w:r>
              <w:t>业态定位与创新信息</w:t>
            </w:r>
          </w:p>
        </w:tc>
        <w:tc>
          <w:tcPr>
            <w:tcW w:w="20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5DBE7">
            <w:pPr>
              <w:pStyle w:val="16"/>
              <w:snapToGrid w:val="0"/>
            </w:pPr>
          </w:p>
        </w:tc>
        <w:tc>
          <w:tcPr>
            <w:tcW w:w="13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B901">
            <w:pPr>
              <w:pStyle w:val="16"/>
              <w:snapToGrid w:val="0"/>
            </w:pPr>
          </w:p>
        </w:tc>
        <w:tc>
          <w:tcPr>
            <w:tcW w:w="1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017EF54">
            <w:pPr>
              <w:pStyle w:val="16"/>
              <w:snapToGrid w:val="0"/>
            </w:pPr>
          </w:p>
        </w:tc>
      </w:tr>
      <w:tr w14:paraId="3EFD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C4DDF68">
            <w:pPr>
              <w:pStyle w:val="16"/>
              <w:snapToGrid w:val="0"/>
            </w:pPr>
            <w:r>
              <w:t>业态创新类型（可多选 + 补充）</w:t>
            </w:r>
          </w:p>
          <w:p w14:paraId="20A67F12">
            <w:pPr>
              <w:pStyle w:val="16"/>
              <w:snapToGrid w:val="0"/>
            </w:pPr>
            <w:r>
              <w:t>□文化体验类（如非遗工坊体验）</w:t>
            </w:r>
          </w:p>
          <w:p w14:paraId="1B0E543D">
            <w:pPr>
              <w:pStyle w:val="16"/>
              <w:snapToGrid w:val="0"/>
            </w:pPr>
            <w:r>
              <w:t>□生态研学类（如自然教育营地）</w:t>
            </w:r>
          </w:p>
          <w:p w14:paraId="1645B521">
            <w:pPr>
              <w:pStyle w:val="16"/>
              <w:snapToGrid w:val="0"/>
            </w:pPr>
            <w:r>
              <w:t>□康养度假类（如高原疗愈民宿）</w:t>
            </w:r>
          </w:p>
          <w:p w14:paraId="023C9AC6">
            <w:pPr>
              <w:pStyle w:val="16"/>
              <w:snapToGrid w:val="0"/>
            </w:pPr>
            <w:r>
              <w:t>□数字文旅类（如 VR 古城漫游）</w:t>
            </w:r>
          </w:p>
          <w:p w14:paraId="37F39183">
            <w:pPr>
              <w:pStyle w:val="16"/>
              <w:snapToGrid w:val="0"/>
            </w:pPr>
            <w:r>
              <w:t>□乡村融合类（如农耕文创综合体）</w:t>
            </w:r>
          </w:p>
          <w:p w14:paraId="1B3B8E13">
            <w:pPr>
              <w:pStyle w:val="16"/>
              <w:snapToGrid w:val="0"/>
            </w:pPr>
            <w:r>
              <w:t>□户外运动类（如雪山徒步营地）</w:t>
            </w:r>
          </w:p>
          <w:p w14:paraId="1165ABB0">
            <w:pPr>
              <w:pStyle w:val="16"/>
              <w:snapToGrid w:val="0"/>
            </w:pPr>
            <w:r>
              <w:t>□其他创新类型：</w:t>
            </w:r>
          </w:p>
          <w:p w14:paraId="120C80FE">
            <w:pPr>
              <w:pStyle w:val="16"/>
              <w:snapToGrid w:val="0"/>
            </w:pPr>
          </w:p>
          <w:p w14:paraId="5969F08B">
            <w:pPr>
              <w:pStyle w:val="16"/>
              <w:snapToGrid w:val="0"/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61378">
            <w:pPr>
              <w:pStyle w:val="16"/>
              <w:snapToGrid w:val="0"/>
            </w:pPr>
            <w:r>
              <w:t>融合产业方向（说明与哪些产业跨界融合）</w:t>
            </w:r>
          </w:p>
          <w:p w14:paraId="7B6A04E6">
            <w:pPr>
              <w:pStyle w:val="16"/>
              <w:numPr>
                <w:ilvl w:val="0"/>
                <w:numId w:val="1"/>
              </w:numPr>
              <w:snapToGrid w:val="0"/>
            </w:pPr>
            <w:r>
              <w:t>第一产业融合：</w:t>
            </w:r>
          </w:p>
          <w:p w14:paraId="443F40D3">
            <w:pPr>
              <w:pStyle w:val="16"/>
              <w:numPr>
                <w:ilvl w:val="0"/>
                <w:numId w:val="1"/>
              </w:numPr>
              <w:snapToGrid w:val="0"/>
              <w:ind w:left="0" w:leftChars="0" w:firstLine="0" w:firstLineChars="0"/>
            </w:pPr>
            <w:r>
              <w:t>第二产业融合：</w:t>
            </w:r>
          </w:p>
          <w:p w14:paraId="47BEBB10">
            <w:pPr>
              <w:pStyle w:val="16"/>
              <w:numPr>
                <w:ilvl w:val="0"/>
                <w:numId w:val="1"/>
              </w:numPr>
              <w:snapToGrid w:val="0"/>
              <w:ind w:left="0" w:leftChars="0" w:firstLine="0" w:firstLineChars="0"/>
            </w:pPr>
            <w:r>
              <w:t>第三产业融合：</w:t>
            </w:r>
          </w:p>
          <w:p w14:paraId="6A79F389">
            <w:pPr>
              <w:pStyle w:val="16"/>
              <w:numPr>
                <w:ilvl w:val="0"/>
                <w:numId w:val="0"/>
              </w:numPr>
              <w:snapToGrid w:val="0"/>
              <w:spacing w:before="120" w:after="120" w:line="288" w:lineRule="auto"/>
              <w:jc w:val="left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FDF02">
            <w:pPr>
              <w:pStyle w:val="16"/>
              <w:snapToGrid w:val="0"/>
            </w:pPr>
            <w:r>
              <w:t>核心体验内容（200 字内，突出差异化）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8D15B4A">
            <w:pPr>
              <w:pStyle w:val="16"/>
              <w:snapToGrid w:val="0"/>
            </w:pPr>
            <w:r>
              <w:t>目标客群定位（如亲子家庭 / 年轻背包客 / 中老年康养群体等）</w:t>
            </w:r>
          </w:p>
        </w:tc>
      </w:tr>
      <w:tr w14:paraId="5696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61850E6">
            <w:pPr>
              <w:pStyle w:val="16"/>
              <w:snapToGrid w:val="0"/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3102">
            <w:pPr>
              <w:pStyle w:val="16"/>
              <w:snapToGrid w:val="0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7EB60">
            <w:pPr>
              <w:pStyle w:val="16"/>
              <w:snapToGrid w:val="0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A439D03">
            <w:pPr>
              <w:pStyle w:val="16"/>
              <w:snapToGrid w:val="0"/>
            </w:pPr>
          </w:p>
        </w:tc>
      </w:tr>
      <w:tr w14:paraId="47A5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5B33CA37">
            <w:pPr>
              <w:pStyle w:val="16"/>
              <w:snapToGrid w:val="0"/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21236">
            <w:pPr>
              <w:pStyle w:val="16"/>
              <w:snapToGrid w:val="0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20FD0">
            <w:pPr>
              <w:pStyle w:val="16"/>
              <w:snapToGrid w:val="0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6956B41">
            <w:pPr>
              <w:pStyle w:val="16"/>
              <w:snapToGrid w:val="0"/>
            </w:pPr>
          </w:p>
        </w:tc>
      </w:tr>
      <w:tr w14:paraId="5523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DD83FE2">
            <w:pPr>
              <w:pStyle w:val="16"/>
              <w:snapToGrid w:val="0"/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29BDE">
            <w:pPr>
              <w:pStyle w:val="16"/>
              <w:snapToGrid w:val="0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9519E">
            <w:pPr>
              <w:pStyle w:val="16"/>
              <w:snapToGrid w:val="0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0D42D00">
            <w:pPr>
              <w:pStyle w:val="16"/>
              <w:snapToGrid w:val="0"/>
            </w:pPr>
          </w:p>
        </w:tc>
      </w:tr>
      <w:tr w14:paraId="6B8A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89E0F47">
            <w:pPr>
              <w:pStyle w:val="16"/>
              <w:snapToGrid w:val="0"/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A4E3C">
            <w:pPr>
              <w:pStyle w:val="16"/>
              <w:snapToGrid w:val="0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24B7">
            <w:pPr>
              <w:pStyle w:val="16"/>
              <w:snapToGrid w:val="0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49E6445">
            <w:pPr>
              <w:pStyle w:val="16"/>
              <w:snapToGrid w:val="0"/>
            </w:pPr>
          </w:p>
        </w:tc>
      </w:tr>
      <w:tr w14:paraId="063C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2938A22">
            <w:pPr>
              <w:pStyle w:val="16"/>
              <w:snapToGrid w:val="0"/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760E">
            <w:pPr>
              <w:pStyle w:val="16"/>
              <w:snapToGrid w:val="0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AAC8">
            <w:pPr>
              <w:pStyle w:val="16"/>
              <w:snapToGrid w:val="0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4DF4584">
            <w:pPr>
              <w:pStyle w:val="16"/>
              <w:snapToGrid w:val="0"/>
            </w:pPr>
          </w:p>
        </w:tc>
      </w:tr>
      <w:tr w14:paraId="14C7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52D38A5">
            <w:pPr>
              <w:pStyle w:val="16"/>
              <w:snapToGrid w:val="0"/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08EBA">
            <w:pPr>
              <w:pStyle w:val="16"/>
              <w:snapToGrid w:val="0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C684F">
            <w:pPr>
              <w:pStyle w:val="16"/>
              <w:snapToGrid w:val="0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FBF5833">
            <w:pPr>
              <w:pStyle w:val="16"/>
              <w:snapToGrid w:val="0"/>
            </w:pPr>
          </w:p>
        </w:tc>
      </w:tr>
      <w:tr w14:paraId="7F78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1F76FB2">
            <w:pPr>
              <w:pStyle w:val="16"/>
              <w:snapToGrid w:val="0"/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1DEED">
            <w:pPr>
              <w:pStyle w:val="16"/>
              <w:snapToGrid w:val="0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98FBC">
            <w:pPr>
              <w:pStyle w:val="16"/>
              <w:snapToGrid w:val="0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4E85E99">
            <w:pPr>
              <w:pStyle w:val="16"/>
              <w:snapToGrid w:val="0"/>
            </w:pPr>
          </w:p>
        </w:tc>
      </w:tr>
      <w:tr w14:paraId="061B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1FE4FEEA">
            <w:pPr>
              <w:pStyle w:val="16"/>
              <w:snapToGrid w:val="0"/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0093BBFA">
            <w:pPr>
              <w:pStyle w:val="16"/>
              <w:snapToGrid w:val="0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355838E0">
            <w:pPr>
              <w:pStyle w:val="16"/>
              <w:snapToGrid w:val="0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45E75794">
            <w:pPr>
              <w:pStyle w:val="16"/>
              <w:snapToGrid w:val="0"/>
            </w:pPr>
          </w:p>
        </w:tc>
      </w:tr>
    </w:tbl>
    <w:p w14:paraId="64BBBBDA">
      <w:pPr>
        <w:pStyle w:val="16"/>
      </w:pPr>
    </w:p>
    <w:p w14:paraId="3103B687">
      <w:pPr>
        <w:pStyle w:val="16"/>
      </w:pPr>
    </w:p>
    <w:p w14:paraId="6811860A">
      <w:pPr>
        <w:pStyle w:val="16"/>
      </w:pPr>
    </w:p>
    <w:p w14:paraId="43D84034">
      <w:pPr>
        <w:pStyle w:val="16"/>
      </w:pPr>
    </w:p>
    <w:tbl>
      <w:tblPr>
        <w:tblStyle w:val="10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638"/>
        <w:gridCol w:w="3289"/>
        <w:gridCol w:w="2496"/>
        <w:gridCol w:w="1859"/>
      </w:tblGrid>
      <w:tr w14:paraId="27A9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0863E75">
            <w:pPr>
              <w:pStyle w:val="16"/>
              <w:snapToGrid w:val="0"/>
            </w:pPr>
            <w:r>
              <w:t>社会效益与申报材料</w:t>
            </w:r>
          </w:p>
        </w:tc>
        <w:tc>
          <w:tcPr>
            <w:tcW w:w="32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33168">
            <w:pPr>
              <w:pStyle w:val="16"/>
              <w:snapToGrid w:val="0"/>
            </w:pPr>
          </w:p>
        </w:tc>
        <w:tc>
          <w:tcPr>
            <w:tcW w:w="24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B8AEC">
            <w:pPr>
              <w:pStyle w:val="16"/>
              <w:snapToGrid w:val="0"/>
            </w:pPr>
          </w:p>
        </w:tc>
        <w:tc>
          <w:tcPr>
            <w:tcW w:w="18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2C340AB">
            <w:pPr>
              <w:pStyle w:val="16"/>
              <w:snapToGrid w:val="0"/>
            </w:pPr>
          </w:p>
        </w:tc>
      </w:tr>
      <w:tr w14:paraId="567A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634B6A60">
            <w:pPr>
              <w:pStyle w:val="16"/>
              <w:snapToGrid w:val="0"/>
            </w:pPr>
            <w:r>
              <w:t>社会效益说明（分点简述）1. 就业带动：2. 文化传承 / 生态保护：3. 乡村振兴 / 社区发展：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5D6EDC3">
            <w:pPr>
              <w:pStyle w:val="16"/>
              <w:snapToGrid w:val="0"/>
            </w:pPr>
            <w:r>
              <w:t>申报材料附件（勾选已准备项）□项目实景照片（5 张以上，含体验场景 / 设施）</w:t>
            </w:r>
          </w:p>
          <w:p w14:paraId="2B49C4CC">
            <w:pPr>
              <w:pStyle w:val="16"/>
              <w:snapToGrid w:val="0"/>
            </w:pPr>
            <w:r>
              <w:t>□运营资质文件（如许可证 / 备案证明）</w:t>
            </w:r>
          </w:p>
          <w:p w14:paraId="2041F365">
            <w:pPr>
              <w:pStyle w:val="16"/>
              <w:snapToGrid w:val="0"/>
            </w:pPr>
            <w:r>
              <w:t>□客群评价截图（近 3 个月，</w:t>
            </w:r>
            <w:r>
              <w:rPr>
                <w:rFonts w:hint="eastAsia"/>
                <w:lang w:val="en-US" w:eastAsia="zh-CN"/>
              </w:rPr>
              <w:t>5</w:t>
            </w:r>
            <w:bookmarkStart w:id="0" w:name="_GoBack"/>
            <w:bookmarkEnd w:id="0"/>
            <w:r>
              <w:t>条以上）</w:t>
            </w:r>
          </w:p>
          <w:p w14:paraId="2F795DA0">
            <w:pPr>
              <w:pStyle w:val="16"/>
              <w:snapToGrid w:val="0"/>
            </w:pPr>
            <w:r>
              <w:t>□社会效益证明（如就业合同 / 社区推荐信）</w:t>
            </w:r>
          </w:p>
          <w:p w14:paraId="1D8C1706">
            <w:pPr>
              <w:pStyle w:val="16"/>
              <w:snapToGrid w:val="0"/>
            </w:pPr>
            <w:r>
              <w:t>□创新模式说明文档□其他补充材料：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85D1D91">
            <w:pPr>
              <w:pStyle w:val="16"/>
              <w:snapToGrid w:val="0"/>
            </w:pPr>
            <w:r>
              <w:t>申报承诺本人 / 单位承诺所填信息及提交材料真实有效，项目运营符合国家法律法规及丽江文旅产业政策，自愿接受监管与评估。</w:t>
            </w:r>
          </w:p>
          <w:p w14:paraId="5622161C">
            <w:pPr>
              <w:pStyle w:val="16"/>
              <w:snapToGrid w:val="0"/>
            </w:pPr>
          </w:p>
          <w:p w14:paraId="0C8AC081">
            <w:pPr>
              <w:pStyle w:val="16"/>
              <w:snapToGrid w:val="0"/>
            </w:pPr>
            <w:r>
              <w:t>承诺人签字 / 单位盖章：</w:t>
            </w:r>
          </w:p>
          <w:p w14:paraId="61D73C9E">
            <w:pPr>
              <w:pStyle w:val="16"/>
              <w:snapToGrid w:val="0"/>
            </w:pPr>
          </w:p>
          <w:p w14:paraId="40D63D62">
            <w:pPr>
              <w:pStyle w:val="16"/>
              <w:snapToGrid w:val="0"/>
            </w:pPr>
            <w:r>
              <w:t>日期： 年 月 日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6DE3D68">
            <w:pPr>
              <w:pStyle w:val="16"/>
              <w:snapToGrid w:val="0"/>
            </w:pPr>
            <w:r>
              <w:t>审核意见□通过 □需补充材料（补充项： ）</w:t>
            </w:r>
          </w:p>
          <w:p w14:paraId="2E32D47E">
            <w:pPr>
              <w:pStyle w:val="16"/>
              <w:snapToGrid w:val="0"/>
            </w:pPr>
            <w:r>
              <w:t xml:space="preserve"> □未通过（原因： ）</w:t>
            </w:r>
          </w:p>
          <w:p w14:paraId="0B5DBB6B">
            <w:pPr>
              <w:pStyle w:val="16"/>
              <w:snapToGrid w:val="0"/>
            </w:pPr>
          </w:p>
          <w:p w14:paraId="7A95E4D6">
            <w:pPr>
              <w:pStyle w:val="16"/>
              <w:snapToGrid w:val="0"/>
            </w:pPr>
            <w:r>
              <w:t>审核人：日期： 年 月 日</w:t>
            </w:r>
          </w:p>
        </w:tc>
      </w:tr>
    </w:tbl>
    <w:p w14:paraId="49AFEE45">
      <w:pPr>
        <w:pStyle w:val="4"/>
      </w:pPr>
      <w:r>
        <w:t>填写说明</w:t>
      </w:r>
    </w:p>
    <w:p w14:paraId="78D7A08E">
      <w:pPr>
        <w:pStyle w:val="16"/>
        <w:numPr>
          <w:ilvl w:val="0"/>
          <w:numId w:val="2"/>
        </w:numPr>
      </w:pPr>
      <w:r>
        <w:t>业态创新类型需结合项目实际精准勾选，“其他创新类型” 需详细说明创新点，如 “非遗 + 剧本杀”“雪山星空观测营地” 等；</w:t>
      </w:r>
    </w:p>
    <w:p w14:paraId="1F688BC2">
      <w:pPr>
        <w:pStyle w:val="16"/>
        <w:numPr>
          <w:ilvl w:val="0"/>
          <w:numId w:val="2"/>
        </w:numPr>
      </w:pPr>
      <w:r>
        <w:t>融合产业方向需明确具体领域，例如 “第一产业融合：与当地农户合作种植特色作物，提供农耕体验”“第三产业融合：与旅行社合作开发主题研学线路”；</w:t>
      </w:r>
    </w:p>
    <w:p w14:paraId="753521E1">
      <w:pPr>
        <w:pStyle w:val="16"/>
        <w:numPr>
          <w:ilvl w:val="0"/>
          <w:numId w:val="2"/>
        </w:numPr>
      </w:pPr>
      <w:r>
        <w:t>客群评价需提供真实截图（隐去隐私信息），包含平台评价（如大众点评、小红书）或客户反馈问卷；</w:t>
      </w:r>
    </w:p>
    <w:p w14:paraId="30B68AF7">
      <w:pPr>
        <w:pStyle w:val="16"/>
        <w:numPr>
          <w:ilvl w:val="0"/>
          <w:numId w:val="2"/>
        </w:numPr>
      </w:pPr>
      <w:r>
        <w:t>所有电子版材料需按 “项目名称 + 材料类型” 命名，压缩包发送至丽江</w:t>
      </w:r>
      <w:r>
        <w:rPr>
          <w:rFonts w:hint="eastAsia"/>
          <w:lang w:eastAsia="zh-CN"/>
        </w:rPr>
        <w:t>融媒</w:t>
      </w:r>
      <w:r>
        <w:t>申报邮箱（</w:t>
      </w:r>
      <w:r>
        <w:rPr>
          <w:rFonts w:hint="eastAsia"/>
        </w:rPr>
        <w:t>191743646@qq.com</w:t>
      </w:r>
      <w:r>
        <w:t>），邮件主题格式为 “丽江最美旅游新业态申报 + 项目名称 + 申报主体”；</w:t>
      </w:r>
    </w:p>
    <w:p w14:paraId="35A84151">
      <w:pPr>
        <w:pStyle w:val="16"/>
        <w:numPr>
          <w:ilvl w:val="0"/>
          <w:numId w:val="2"/>
        </w:numPr>
      </w:pPr>
      <w:r>
        <w:t>若项目处于筹备期（未正式运营），需在 “运营规模与周期” 栏注明预计运营时间，并提交详细筹备方案。</w:t>
      </w:r>
    </w:p>
    <w:p w14:paraId="1A5D5B7E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3C87D6D1"/>
    <w:multiLevelType w:val="singleLevel"/>
    <w:tmpl w:val="3C87D6D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AF10A1D"/>
    <w:rsid w:val="71C15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613</Words>
  <Characters>620</Characters>
  <TotalTime>6</TotalTime>
  <ScaleCrop>false</ScaleCrop>
  <LinksUpToDate>false</LinksUpToDate>
  <CharactersWithSpaces>666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2025-09-15T08:11:00Z</dcterms:created>
  <dc:creator>Un-named</dc:creator>
  <cp:lastModifiedBy>素颜</cp:lastModifiedBy>
  <dcterms:modified xsi:type="dcterms:W3CDTF">2025-09-16T01:18:13Z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eyJoZGlkIjoiMGJiNDRiZDY5NzU2Nzk2ODNiOGIzOTY2OGRjMzU5YzEiLCJ1c2VySWQiOiI2NzA0MTg5NDkifQ==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38E40F8BA7804196976F5C8ED905FC6F_13</vt:lpwstr>
  </property>
</Properties>
</file>